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8F" w:rsidRDefault="00DA3C8F" w:rsidP="00DA3C8F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17 ЛИПНЯ – ЦЕЙ ДЕНЬ В І СТОРІЇ</w:t>
      </w:r>
    </w:p>
    <w:p w:rsidR="00DA3C8F" w:rsidRDefault="00DA3C8F" w:rsidP="00DA3C8F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A3C8F">
        <w:rPr>
          <w:rFonts w:ascii="Times New Roman" w:hAnsi="Times New Roman" w:cs="Times New Roman"/>
          <w:b/>
          <w:sz w:val="28"/>
          <w:szCs w:val="28"/>
          <w:lang w:val="uk-UA" w:eastAsia="ru-RU"/>
        </w:rPr>
        <w:t>С</w:t>
      </w:r>
      <w:proofErr w:type="spellStart"/>
      <w:r w:rsidRPr="00DA3C8F">
        <w:rPr>
          <w:rFonts w:ascii="Times New Roman" w:hAnsi="Times New Roman" w:cs="Times New Roman"/>
          <w:b/>
          <w:sz w:val="28"/>
          <w:szCs w:val="28"/>
          <w:lang w:eastAsia="ru-RU"/>
        </w:rPr>
        <w:t>вята</w:t>
      </w:r>
      <w:proofErr w:type="spellEnd"/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C8F">
        <w:rPr>
          <w:rFonts w:ascii="Times New Roman" w:hAnsi="Times New Roman" w:cs="Times New Roman"/>
          <w:sz w:val="28"/>
          <w:szCs w:val="28"/>
          <w:lang w:eastAsia="ru-RU"/>
        </w:rPr>
        <w:t>У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"https://uk.wikipedia.org/wiki/%D0%9F%D1%96%D0%B2%D0%B4%D0%B5%D0%BD%D0%BD%D0%B0_%D0%9A%D0%BE%D1%80%D0%B5%D1%8F" \o "Південна Корея"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івденній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Кореї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святкують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, в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"https://uk.wikipedia.org/wiki/%D0%86%D1%80%D0%B0%D0%BA" \o "Ірак"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Іраці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, в </w:t>
      </w:r>
      <w:hyperlink r:id="rId5" w:tooltip="Лесото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Лесото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 День короля, в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"https://uk.wikipedia.org/wiki/%D0%9F%D1%83%D0%B5%D1%80%D1%82%D0%BE-%D0%A0%D0%B8%D0%BA%D0%BE" \o "Пуерто-Рико"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Пуерто-Рико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Рів'єри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A3C8F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709 до н. е.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709 до н. е.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"https://uk.wikipedia.org/wiki/%D0%A1%D0%BE%D0%BD%D1%8F%D1%87%D0%BD%D0%B5_%D0%B7%D0%B0%D1%82%D0%B5%D0%BC%D0%BD%D0%B5%D0%BD%D0%BD%D1%8F" \o "Сонячне затемнення"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сонячного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затемнення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зроблений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китайцем </w:t>
      </w:r>
      <w:hyperlink r:id="rId7" w:tooltip="Чу Фу (ще не написана)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Чу</w:t>
        </w:r>
        <w:proofErr w:type="gram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</w:t>
        </w:r>
        <w:proofErr w:type="gramEnd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у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val="la-Latn" w:eastAsia="ru-RU"/>
        </w:rPr>
      </w:pPr>
      <w:hyperlink r:id="rId8" w:tooltip="1048" w:history="1">
        <w:proofErr w:type="gram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1048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король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"https://uk.wikipedia.org/wiki/%D0%93%D0%B5%D0%BD%D1%80%D1%96%D1%85_III_(%D1%96%D0%BC%D0%BF%D0%B5%D1%80%D0%B0%D1%82%D0%BE%D1%80_%D0%A1%D0%B2%D1%8F%D1%89%D0%B5%D0%BD%D0%BD%D0%BE%D1%97_%D0%A0%D0%B8%D0%BC%D1%81%D1%8C%D0%BA%D0%BE%D1%97_%D1%96%D0%BC%D0%BF%D0%B5%D1%80%D1%96%D1%97)" \o "Генріх III (імператор Священної Римської імперії)"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DA3C8F">
        <w:rPr>
          <w:rFonts w:ascii="Times New Roman" w:hAnsi="Times New Roman" w:cs="Times New Roman"/>
          <w:iCs/>
          <w:sz w:val="28"/>
          <w:szCs w:val="28"/>
          <w:lang w:val="de-DE" w:eastAsia="ru-RU"/>
        </w:rPr>
        <w:t>Heinrich III.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вигнав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Рим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Риму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папу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" w:tooltip="Бенедикт IX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Бенедикта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IX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DA3C8F">
        <w:rPr>
          <w:rFonts w:ascii="Times New Roman" w:hAnsi="Times New Roman" w:cs="Times New Roman"/>
          <w:iCs/>
          <w:sz w:val="28"/>
          <w:szCs w:val="28"/>
          <w:lang w:val="la-Latn" w:eastAsia="ru-RU"/>
        </w:rPr>
        <w:t>Benedictus PP.</w:t>
      </w:r>
      <w:proofErr w:type="gramEnd"/>
      <w:r w:rsidRPr="00DA3C8F">
        <w:rPr>
          <w:rFonts w:ascii="Times New Roman" w:hAnsi="Times New Roman" w:cs="Times New Roman"/>
          <w:iCs/>
          <w:sz w:val="28"/>
          <w:szCs w:val="28"/>
          <w:lang w:val="la-Latn" w:eastAsia="ru-RU"/>
        </w:rPr>
        <w:t xml:space="preserve"> IX</w:t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) і замінив його 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instrText xml:space="preserve"> HYPERLINK "https://uk.wikipedia.org/wiki/%D0%94%D0%B0%D0%BC%D0%B0%D1%81%D1%96%D0%B9_II" \o "Дамасій II"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Дамасієм II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 (</w:t>
      </w:r>
      <w:r w:rsidRPr="00DA3C8F">
        <w:rPr>
          <w:rFonts w:ascii="Times New Roman" w:hAnsi="Times New Roman" w:cs="Times New Roman"/>
          <w:iCs/>
          <w:sz w:val="28"/>
          <w:szCs w:val="28"/>
          <w:lang w:val="la-Latn" w:eastAsia="ru-RU"/>
        </w:rPr>
        <w:t>Damasus PP. II</w:t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).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val="la-Latn" w:eastAsia="ru-RU"/>
        </w:rPr>
      </w:pPr>
      <w:hyperlink r:id="rId11" w:tooltip="1429" w:history="1">
        <w:r w:rsidRPr="00DA3C8F">
          <w:rPr>
            <w:rFonts w:ascii="Times New Roman" w:hAnsi="Times New Roman" w:cs="Times New Roman"/>
            <w:sz w:val="28"/>
            <w:szCs w:val="28"/>
            <w:lang w:val="la-Latn" w:eastAsia="ru-RU"/>
          </w:rPr>
          <w:t>1429</w:t>
        </w:r>
      </w:hyperlink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 — У відбитому в 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англійців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 </w:t>
      </w:r>
      <w:hyperlink r:id="rId12" w:tooltip="Реймс" w:history="1">
        <w:r w:rsidRPr="00DA3C8F">
          <w:rPr>
            <w:rFonts w:ascii="Times New Roman" w:hAnsi="Times New Roman" w:cs="Times New Roman"/>
            <w:sz w:val="28"/>
            <w:szCs w:val="28"/>
            <w:lang w:val="la-Latn" w:eastAsia="ru-RU"/>
          </w:rPr>
          <w:t>Реймсі</w:t>
        </w:r>
      </w:hyperlink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 коронувався на 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instrText xml:space="preserve"> HYPERLINK "https://uk.wikipedia.org/wiki/%D0%A4%D1%80%D0%B0%D0%BD%D1%86%D1%96%D1%8F" \o "Франція"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французький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" w:tooltip="Престол (трон)" w:history="1">
        <w:r w:rsidRPr="00DA3C8F">
          <w:rPr>
            <w:rFonts w:ascii="Times New Roman" w:hAnsi="Times New Roman" w:cs="Times New Roman"/>
            <w:sz w:val="28"/>
            <w:szCs w:val="28"/>
            <w:lang w:val="la-Latn" w:eastAsia="ru-RU"/>
          </w:rPr>
          <w:t>престол</w:t>
        </w:r>
      </w:hyperlink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 </w:t>
      </w:r>
      <w:hyperlink r:id="rId14" w:tooltip="Карл VII (король Франції)" w:history="1">
        <w:r w:rsidRPr="00DA3C8F">
          <w:rPr>
            <w:rFonts w:ascii="Times New Roman" w:hAnsi="Times New Roman" w:cs="Times New Roman"/>
            <w:sz w:val="28"/>
            <w:szCs w:val="28"/>
            <w:lang w:val="la-Latn" w:eastAsia="ru-RU"/>
          </w:rPr>
          <w:t>Карл VII</w:t>
        </w:r>
      </w:hyperlink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 (</w:t>
      </w:r>
      <w:r w:rsidRPr="00DA3C8F">
        <w:rPr>
          <w:rFonts w:ascii="Times New Roman" w:hAnsi="Times New Roman" w:cs="Times New Roman"/>
          <w:iCs/>
          <w:sz w:val="28"/>
          <w:szCs w:val="28"/>
          <w:lang w:val="fr-FR" w:eastAsia="ru-RU"/>
        </w:rPr>
        <w:t>Charles VII, le Victorieux</w:t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) (стяг над його головою під час церемонії тримала 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instrText xml:space="preserve"> HYPERLINK "https://uk.wikipedia.org/wiki/%D0%96%D0%B0%D0%BD%D0%BD%D0%B0_%D0%B4%27%D0%90%D1%80%D0%BA" \o "Жанна д'Арк"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Жанна д'Арк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) (</w:t>
      </w:r>
      <w:r w:rsidRPr="00DA3C8F">
        <w:rPr>
          <w:rFonts w:ascii="Times New Roman" w:hAnsi="Times New Roman" w:cs="Times New Roman"/>
          <w:iCs/>
          <w:sz w:val="28"/>
          <w:szCs w:val="28"/>
          <w:lang w:val="fr-FR" w:eastAsia="ru-RU"/>
        </w:rPr>
        <w:t>Jeanne d’Arc</w:t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).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453" w:history="1">
        <w:r w:rsidRPr="00DA3C8F">
          <w:rPr>
            <w:rFonts w:ascii="Times New Roman" w:hAnsi="Times New Roman" w:cs="Times New Roman"/>
            <w:sz w:val="28"/>
            <w:szCs w:val="28"/>
            <w:lang w:val="la-Latn" w:eastAsia="ru-RU"/>
          </w:rPr>
          <w:t>1453</w:t>
        </w:r>
      </w:hyperlink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 — Французи розбили англійців в 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instrText xml:space="preserve"> HYPERLINK "https://uk.wikipedia.org/wiki/%D0%91%D0%B8%D1%82%D0%B2%D0%B0_%D0%BF%D1%80%D0%B8_%D0%9A%D0%B0%D1%81%D1%82%D1%96%D0%BB%D1%8C%D0%B9%D0%BE%D0%BD%D1%96" \o "Битва при Кастільйоні"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битві при Кастільйоні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, останній битві 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instrText xml:space="preserve"> HYPERLINK "https://uk.wikipedia.org/wiki/%D0%A1%D1%82%D0%BE%D1%80%D1%96%D1%87%D0%BD%D0%B0_%D0%B2%D1%96%D0%B9%D0%BD%D0%B0" \o "Сторічна війна"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>Сторічної війни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val="la-Latn" w:eastAsia="ru-RU"/>
        </w:rPr>
        <w:t xml:space="preserve"> (1337—1453). </w:t>
      </w:r>
      <w:proofErr w:type="spellStart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битви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французькі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заволоділи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містом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Бордо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Бордо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453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1453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Помер Великий князь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Московський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"https://uk.wikipedia.org/wiki/%D0%94%D0%BC%D0%B8%D1%82%D1%80%D0%BE_%D0%A8%D0%B5%D0%BC%D1%8F%D0%BA%D0%B0" \o "Дмитро Шемяка"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Шемяка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505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1505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потрясіння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жахливої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грози, коли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"https://uk.wikipedia.org/wiki/%D0%9C%D0%B0%D1%80%D1%82%D1%96%D0%BD_%D0%9B%D1%8E%D1%82%D0%B5%D1%80" \o "Мартін Лютер"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Мартін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Лютер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DA3C8F">
        <w:rPr>
          <w:rFonts w:ascii="Times New Roman" w:hAnsi="Times New Roman" w:cs="Times New Roman"/>
          <w:iCs/>
          <w:sz w:val="28"/>
          <w:szCs w:val="28"/>
          <w:lang w:val="de-DE" w:eastAsia="ru-RU"/>
        </w:rPr>
        <w:t>Martin Luther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на волосок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змінює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плани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стати юристом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ченцем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августинського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монастиря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"https://uk.wikipedia.org/wiki/%D0%95%D1%80%D1%84%D1%83%D1%80%D1%82" \o "Ерфурт"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Ерфурті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570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1570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"https://uk.wikipedia.org/wiki/%D0%92%D1%96%D0%BB%D1%8C%D0%BD%D0%BE" \o "Вільно"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"https://uk.wikipedia.org/wiki/%D0%84%D0%B7%D1%83%D1%97%D1%82%D0%B8" \o "Єзуїти"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єзуїтська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колегі</w:t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перетворена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696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1696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Взяття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козацько-московськими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силами </w:t>
      </w:r>
      <w:hyperlink r:id="rId21" w:tooltip="Азов (місто)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Азова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710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1710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Здача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ризького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гарнізону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московським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військам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фельдмаршала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"https://uk.wikipedia.org/wiki/%D0%A8%D0%B5%D1%80%D0%B5%D0%BC%D0%B5%D1%82%D1%94%D0%B2_%D0%91%D0%BE%D1%80%D0%B8%D1%81_%D0%9F%D0%B5%D1%82%D1%80%D0%BE%D0%B2%D0%B8%D1%87" \o "Шереметєв Борис Петрович"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Шереметєва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"https://uk.wikipedia.org/wiki/%D0%92%D0%B5%D0%BB%D0%B8%D0%BA%D0%B0_%D0%9F%D1%96%D0%B2%D0%BD%D1%96%D1%87%D0%BD%D0%B0_%D0%B2%D1%96%D0%B9%D0%BD%D0%B0" \o "Велика Північна війна"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Північної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754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1754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Нью-Йорк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"https://uk.wikipedia.org/wiki/%D0%9A%D0%BE%D0%BB%D1%83%D0%BC%D0%B1%D1%96%D0%B9%D1%81%D1%8C%D0%BA%D0%B8%D0%B9_%D1%83%D0%BD%D1%96%D0%B2%D0%B5%D1%80%D1%81%D0%B8%D1%82%D0%B5%D1%82" \o "Колумбійський університет"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Королівський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коледж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вищому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десять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. У </w:t>
      </w:r>
      <w:hyperlink r:id="rId25" w:tooltip="1784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1784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змінив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Колумбійський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, а у </w:t>
      </w:r>
      <w:hyperlink r:id="rId26" w:tooltip="1896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став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"https://uk.wikipedia.org/wiki/%D0%9A%D0%BE%D0%BB%D1%83%D0%BC%D0%B1%D1%96%D0%B9%D1%81%D1%8C%D0%BA%D0%B8%D0%B9_%D1%83%D0%BD%D1%96%D0%B2%D0%B5%D1%80%D1%81%D0%B8%D1%82%D0%B5%D1%82" \o "Колумбійський університет"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університетом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найпрестижніших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вузів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Сполучені Штати Америки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775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9" w:tooltip="Сполучені Штати Америки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"https://uk.wikipedia.org/wiki/%D0%93%D0%BE%D1%81%D0%BF%D1%96%D1%82%D0%B0%D0%BB%D1%8C" \o "Госпіталь"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госпіталь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783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Затверджений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герб </w:t>
      </w:r>
      <w:proofErr w:type="spellStart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іста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"https://uk.wikipedia.org/wiki/%D0%9F%D0%B5%D1%80%D0%BC" \o "Перм"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Перм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785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1785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"https://uk.wikipedia.org/wiki/%D0%A1%D0%BB%D0%BE%D0%B2%D0%B0%D1%87%D1%87%D0%B8%D0%BD%D0%B0" \o "Словаччина"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Словацький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Авантюра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авантюрист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"https://uk.wikipedia.org/wiki/%D0%9C%D0%BE%D1%80%D1%96%D1%86_%D0%91%D0%B5%D0%BD%D1%8C%D0%BE%D0%B2%D1%81%D1%8C%D0%BA%D0%B8%D0%B9" \o "Моріц Беньовський"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Моріц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Беньовський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, проголосивши себе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імператором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Мадагаскар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Мадагаскару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Королівству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791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Марсове поле (Париж)" w:history="1">
        <w:proofErr w:type="gram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Марсовому</w:t>
        </w:r>
        <w:proofErr w:type="gramEnd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полі</w:t>
        </w:r>
        <w:proofErr w:type="spellEnd"/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розстріляна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мирна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демонстрація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вимагала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зречення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Король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короля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Людовик XVI (король Франції)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Людовика XVI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793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Париж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"https://uk.wikipedia.org/wiki/%D0%A1%D0%BC%D0%B5%D1%80%D1%82%D0%BD%D0%B0_%D0%BA%D0%B0%D1%80%D0%B0" \o "Смертна кара"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страчена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Шарлотта Корде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Шарлотта Корде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DA3C8F">
        <w:rPr>
          <w:rFonts w:ascii="Times New Roman" w:hAnsi="Times New Roman" w:cs="Times New Roman"/>
          <w:iCs/>
          <w:sz w:val="28"/>
          <w:szCs w:val="28"/>
          <w:lang w:val="fr-FR" w:eastAsia="ru-RU"/>
        </w:rPr>
        <w:t>Charlotte Marie-Anne Corday d'Armont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вбивця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лідера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"https://uk.wikipedia.org/wiki/%D0%92%D0%B5%D0%BB%D0%B8%D0%BA%D0%B0_%D1%84%D1%80%D0%B0%D0%BD%D1%86%D1%83%D0%B7%D1%8C%D0%BA%D0%B0_%D1%80%D0%B5%D0%B2%D0%BE%D0%BB%D1%8E%D1%86%D1%96%D1%8F" \o "Велика французька революція"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Марат Жан-Поль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Марата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DA3C8F">
        <w:rPr>
          <w:rFonts w:ascii="Times New Roman" w:hAnsi="Times New Roman" w:cs="Times New Roman"/>
          <w:iCs/>
          <w:sz w:val="28"/>
          <w:szCs w:val="28"/>
          <w:lang w:val="fr-FR" w:eastAsia="ru-RU"/>
        </w:rPr>
        <w:t>Jean Paul Marat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41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"https://uk.wikipedia.org/wiki/%D0%93%D1%83%D0%BC%D0%BE%D1%80" \o "Гумор"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гумористичного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Журнал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журналу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Панч (журнал)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«Панч»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54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"https://uk.wikipedia.org/wiki/%D0%90%D0%B2%D1%81%D1%82%D1%80%D1%96%D0%B9%D1%81%D1%8C%D0%BA%D0%B0_%D1%96%D0%BC%D0%BF%D0%B5%D1%80%D1%96%D1%8F" \o "Австрійська імперія"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ійській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запущена в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експлуатацію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Земмерінгська залізниця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перша у </w:t>
        </w:r>
        <w:proofErr w:type="spell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світі</w:t>
        </w:r>
        <w:proofErr w:type="spellEnd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гірська</w:t>
        </w:r>
        <w:proofErr w:type="spellEnd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залізниця</w:t>
        </w:r>
        <w:proofErr w:type="spellEnd"/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68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"https://uk.wikipedia.org/wiki/%D0%AF%D0%BF%D0%BE%D0%BD%D1%81%D1%8C%D0%BA%D0%B0_%D1%96%D0%BC%D0%BF%D0%B5%D1%80%D1%96%D1%8F" \o "Японська імперія"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Японська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"https://uk.wikipedia.org/wiki/%D0%A1%D1%82%D0%BE%D0%BB%D0%B8%D1%86%D1%8F" \o "Столиця"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столиця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перенесена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"https://uk.wikipedia.org/wiki/%D0%9A%D1%96%D0%BE%D1%82%D0%BE" \o "Кіото"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іото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"https://uk.wikipedia.org/wiki/%D0%A2%D0%BE%D0%BA%D1%96%D0%BE" \o "Токіо"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Токіо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07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ідписана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"https://uk.wikipedia.org/wiki/%D0%A0%D0%BE%D1%81%D1%96%D0%B9%D1%81%D1%8C%D0%BA%D0%BE-%D1%8F%D0%BF%D0%BE%D0%BD%D1%81%D1%8C%D0%BA%D0%B0_%D1%83%D0%B3%D0%BE%D0%B4%D0%B0_1907" \o "Російсько-японська угода 1907"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Російсько-японська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угода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11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 Перший в</w:t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автопробіг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воєнних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вантажівок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Санкт-Петербург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Санкт-Петербургом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Москва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Москвою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15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"https://uk.wikipedia.org/wiki/%D0%9D%D1%96%D0%BC%D0%B5%D1%86%D1%8C%D0%BA%D0%B0_%D1%96%D0%BC%D0%BF%D0%B5%D1%80%D1%96%D1%8F" \o "Німецька імперія"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"https://uk.wikipedia.org/wiki/%D0%90%D0%B2%D1%81%D1%82%D1%80%D0%BE-%D0%A3%D0%B3%D0%BE%D1%80%D1%81%D1%8C%D0%BA%D0%B0_%D1%96%D0%BC%D0%BF%D0%B5%D1%80%D1%96%D1%8F" \o "Австро-Угорська імперія"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Австро-Угорська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секретний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"https://uk.wikipedia.org/wiki/%D0%A2%D1%80%D0%B5%D1%82%D1%94_%D0%91%D0%BE%D0%BB%D0%B3%D0%B0%D1%80%D1%81%D1%8C%D0%BA%D0%B5_%D1%86%D0%B0%D1%80%D1%81%D1%82%D0%B2%D0%BE" \o "Третє Болгарське царство"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Болгарським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царством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17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"https://uk.wikipedia.org/wiki/%D0%A2%D0%B8%D1%82%D1%83%D0%BB" \o "Титул"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титулів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вилучені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"https://uk.wikipedia.org/wiki/%D0%9D%D1%96%D0%BC%D0%B5%D1%86%D1%8C%D0%BA%D0%B0_%D1%96%D0%BC%D0%BF%D0%B5%D1%80%D1%96%D1%8F" \o "Німецька імперія"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імена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король </w:t>
      </w:r>
      <w:hyperlink r:id="rId53" w:tooltip="Георг V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Георг V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опублікував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ствердив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спадкоємці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"https://uk.wikipedia.org/wiki/%D0%91%D1%80%D0%B8%D1%82%D0%B0%D0%BD%D1%81%D1%8C%D0%BA%D0%B0_%D0%BA%D0%BE%D1%80%D0%BE%D0%BB%D1%96%D0%B2%D1%81%D1%8C%D0%BA%D0%B0_%D1%80%D0%BE%D0%B4%D0%B8%D0%BD%D0%B0" \o "Британська королівська родина"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королівської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по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чоловічій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"https://uk.wikipedia.org/wiki/%D0%A1%D0%B0%D0%BA%D1%81%D0%B5%D0%BD-%D0%9A%D0%BE%D0%B1%D1%83%D1%80%D0%B3-%D0%93%D0%BE%D1%82%D1%81%D1%8C%D0%BA%D0%B0_%D0%B4%D0%B8%D0%BD%D0%B0%D1%81%D1%82%D1%96%D1%8F" \o "Саксен-Кобург-Готська династія"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Саксен-Кобург-Готська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династія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носитимуть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"https://uk.wikipedia.org/wiki/%D0%92%D1%96%D0%BD%D0%B4%D0%B7%D0%BE%D1%80%D1%81%D1%8C%D0%BA%D0%B0_%D0%B4%D0%B8%D0%BD%D0%B0%D1%81%D1%82%D1%96%D1%8F" \o "Віндзорська династія"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індзори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17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Петрограді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розстріляна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мирна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демонстрація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"https://uk.wikipedia.org/wiki/%D0%9F%D1%80%D0%BE%D0%BB%D0%B5%D1%82%D0%B0%D1%80%D1%96%D0%B0%D1%82" \o "Пролетаріат"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"https://uk.wikipedia.org/wiki/%D0%A1%D0%BE%D0%BB%D0%B4%D0%B0%D1%82" \o "Солдат"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солдаті</w:t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18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"https://uk.wikipedia.org/wiki/%D0%9C%D0%B8%D0%BA%D0%BE%D0%BB%D0%B0_%D0%86%D0%86" \o "Микола ІІ"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33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"https://uk.wikipedia.org/wiki/%D0%94%D0%BD%D1%96%D0%BF%D1%80%D0%BE%D0%B2%D1%81%D1%8C%D0%BA%D0%B0_%D0%93%D0%95%D0%A1" \o "Дніпровська ГЕС"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Дніпрогесу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порогів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"https://uk.wikipedia.org/wiki/%D0%94%D0%BD%D1%96%D0%BF%D1%80%D0%BE_(%D1%80%D1%96%D1%87%D0%BA%D0%B0)" \o "Дніпро (річка)"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Дніпрі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57" w:tooltip="Херсон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Херсона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у перший рейс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пасажирський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"https://uk.wikipedia.org/wiki/%D0%9F%D0%B0%D1%80%D0%BE%D0%BF%D0%BB%D0%B0%D0%B2" \o "Пароплав"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пароплав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41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 Наказом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"https://uk.wikipedia.org/wiki/%D0%90%D0%B4%D0%BE%D0%BB%D1%8C%D1%84_%D0%93%D1%96%D1%82%D0%BB%D0%B5%D1%80" \o "Адольф Гітлер"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Гітлера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"https://uk.wikipedia.org/wiki/%D0%A1%D1%85%D1%96%D0%B4%D0%BD%D0%B0_%D0%93%D0%B0%D0%BB%D0%B8%D1%87%D0%B8%D0%BD%D0%B0" \o "Східна Галичина"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Східна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Галичина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перейшла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ідпорядкування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до Генерального Губернаторства як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окремий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Дистрикт «Галичина»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дистрикт «</w:t>
        </w:r>
        <w:proofErr w:type="spell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Галичина</w:t>
        </w:r>
        <w:proofErr w:type="spellEnd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42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"https://uk.wikipedia.org/wiki/%D0%A1%D1%82%D0%B0%D0%BB%D1%96%D0%BD%D0%B3%D1%80%D0%B0%D0%B4%D1%81%D1%8C%D0%BA%D0%B0_%D0%B1%D0%B8%D1%82%D0%B2%D0%B0" \o "Сталінградська битва"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талінградська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битва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45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"https://uk.wikipedia.org/wiki/%D0%9F%D0%BE%D1%82%D1%81%D0%B4%D0%B0%D0%BC%D1%81%D1%8C%D0%BA%D0%B0_%D0%BA%D0%BE%D0%BD%D1%84%D0%B5%D1%80%D0%B5%D0%BD%D1%86%D1%96%D1%8F" \o "Потсдамська конференція"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Потсдамська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глав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держав-союзникі</w:t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58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Рада Міністрів УРСР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Рада </w:t>
        </w:r>
        <w:proofErr w:type="spell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УРСР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чинних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"https://uk.wikipedia.org/wiki/%D0%9C%D0%BE%D0%BD%D0%B0%D1%81%D1%82%D0%B8%D1%80" \o "Монастир"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монастирів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62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атомний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"https://uk.wikipedia.org/wiki/%D0%9B%D0%B5%D0%BD%D1%96%D0%BD%D1%81%D1%8C%D0%BA%D0%B8%D0%B9_%D0%BA%D0%BE%D0%BC%D1%81%D0%BE%D0%BC%D0%BE%D0%BB_(%D0%BF%D1%96%D0%B4%D0%B2%D0%BE%D0%B4%D0%BD%D0%B8%D0%B9_%D1%87%D0%BE%D0%B2%D0%B5%D0%BD)" \o "Ленінський комсомол (підводний човен)"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ідводний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Ленінський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комсомол»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досягнув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"https://uk.wikipedia.org/wiki/%D0%9F%D1%96%D0%B2%D0%BD%D1%96%D1%87%D0%BD%D0%B8%D0%B9_%D0%BF%D0%BE%D0%BB%D1%8E%D1%81" \o "Північний полюс"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Північного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полюсу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73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"https://uk.wikipedia.org/wiki/%D0%90%D1%84%D0%B3%D0%B0%D0%BD%D1%96%D1%81%D1%82%D0%B0%D0%BD" \o "Афганістан"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Афганістані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повалена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монархія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проголошена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97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ратифікувала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2%D0%B5%D0%BD%D1%86%D1%96%D1%8F_%D0%BF%D1%80%D0%BE_%D0%B7%D0%B0%D1%85%D0%B8%D1%81%D1%82_%D0%BF%D1%80%D0%B0%D0%B2_%D0%BB%D1%8E%D0%B4%D0%B8%D0%BD%D0%B8_%D1%96_%D0%BE%D1%81%D0%BD%D0%BE%D0%B2%D0%BE%D0%BF%D0%BE%D0%BB%D0%BE%D0%B6%D0%BD%D0%B8%D1%85_%D1%81%D0%B2%D0%BE%D0%B1%D0%BE%D0%B4" \o "Конвенція про захист прав людини і основоположних свобод"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Європейську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конвенцію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2014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Чистякове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Торез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"https://uk.wikipedia.org/wiki/%D0%94%D0%BE%D0%BD%D0%B5%D1%86%D1%8C%D0%BA%D0%B0_%D0%BE%D0%B1%D0%BB%D0%B0%D1%81%D1%82%D1%8C" \o "Донецька область"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Донецької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"https://uk.wikipedia.org/wiki/%D0%97%D0%B1%D0%B8%D1%82%D1%82%D1%8F_%D0%91%D0%BE%D1%97%D0%BD%D0%B3%D0%B0_777_%D0%B1%D1%96%D0%BB%D1%8F_%D0%94%D0%BE%D0%BD%D0%B5%D1%86%D1%8C%D0%BA%D0%B0" \o "Збиття Боїнга 777 біля Донецька"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збито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пасажирський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"https://uk.wikipedia.org/wiki/Malaysia_Airlines" \o "Malaysia Airlines"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Malaysia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(рейс MH17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Амстердам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Амстердама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70" w:tooltip="Куала-Лумпур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Куала-Лумпур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298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члені</w:t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ек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іпажу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A3C8F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797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Поль Деларош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Поль </w:t>
        </w:r>
        <w:proofErr w:type="spell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Деларош</w:t>
        </w:r>
        <w:proofErr w:type="spellEnd"/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історичний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"https://uk.wikipedia.org/wiki/%D0%90%D0%BA%D0%B0%D0%B4%D0%B5%D0%BC%D1%96%D0%B7%D0%BC" \o "Академізм"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академізму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37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"https://uk.wikipedia.org/wiki/%D0%AE%D0%BB%D1%96%D0%B0%D0%BD_%D0%97%D0%B0%D1%85%D0%B0%D1%80%D1%96%D1%94%D0%B2%D0%B8%D1%87" \o "Юліан Захарієвич"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Юліан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Захарієвич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львівський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Львівської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архітектурної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4" w:tooltip="Ректор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ректор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"https://uk.wikipedia.org/wiki/%D0%9B%D1%8C%D0%B2%D1%96%D0%B2%D1%81%D1%8C%D0%BA%D0%B0_%D0%BF%D0%BE%D0%BB%D1%96%D1%82%D0%B5%D1%85%D0%BD%D1%96%D0%BA%D0%B0" \o "Львівська політехніка"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Львівської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політехніки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46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"https://uk.wikipedia.org/wiki/%D0%9C%D0%B8%D0%BA%D0%BB%D1%83%D1%85%D0%BE-%D0%9C%D0%B0%D0%BA%D0%BB%D0%B0%D0%B9_%D0%9C%D0%B8%D0%BA%D0%BE%D0%BB%D0%B0_%D0%9C%D0%B8%D0%BA%D0%BE%D0%BB%D0%B0%D0%B9%D0%BE%D0%B2%D0%B8%D1%87" \o "Миклухо-Маклай Микола Миколайович"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Миклухо-Маклай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6" w:tooltip="1888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49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"https://uk.wikipedia.org/wiki/%D0%9E%D0%BB%D0%B5%D0%BD%D0%B0_%D0%9F%D1%87%D1%96%D0%BB%D0%BA%D0%B0" \o "Олена Пчілка"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Пчілка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(Ольга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Петрівна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Косач),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"https://uk.wikipedia.org/wiki/%D0%9B%D0%B5%D1%81%D1%8F_%D0%A3%D0%BA%D1%80%D0%B0%D1%97%D0%BD%D0%BA%D0%B0" \o "Леся Українка"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Лесі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Українки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8" w:tooltip="1930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71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"https://uk.wikipedia.org/wiki/%D0%A4%D1%96%D0%BB%D0%B0%D1%80%D0%B5%D1%82_%D0%9A%D0%BE%D0%BB%D0%B5%D1%81%D1%81%D0%B0" \o "Філарет Колесса"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Філарет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Колесса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фольклорист, композитор,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88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"https://uk.wikipedia.org/wiki/%D0%A8%D0%BC%D1%83%D0%B5%D0%BB%D1%8C_%D0%99%D0%BE%D1%81%D0%B5%D1%84_%D0%90%D2%91%D0%BD%D0%BE%D0%BD" \o "Шмуель Йосеф Аґнон"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Шмуель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Йосеф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Аґнон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єврейський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уродженець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"https://uk.wikipedia.org/wiki/%D0%91%D1%83%D1%87%D0%B0%D1%87" \o "Бучач"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Бучача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"https://uk.wikipedia.org/wiki/%D0%9A%D0%BE%D1%80%D0%BE%D0%BB%D1%96%D0%B2%D1%81%D1%82%D0%B2%D0%BE_%D0%93%D0%B0%D0%BB%D0%B8%D1%87%D0%B8%D0%BD%D0%B8_%D1%82%D0%B0_%D0%92%D0%BE%D0%BB%D0%BE%D0%B4%D0%B8%D0%BC%D0%B8%D1%80%D1%96%D1%97" \o "Королівство Галичини та Володимирії"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Галичини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Володимирії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), лауреат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1966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р.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13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Роже Гароді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Роже </w:t>
        </w:r>
        <w:proofErr w:type="spell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Гароді</w:t>
        </w:r>
        <w:proofErr w:type="spellEnd"/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теоретиків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Марксизм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марксизму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ревізіоні</w:t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Голокосту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20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Хуан Антоніо Самаранч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Хуан </w:t>
        </w:r>
        <w:proofErr w:type="spell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Антоніо</w:t>
        </w:r>
        <w:proofErr w:type="spellEnd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Самаранч</w:t>
        </w:r>
        <w:proofErr w:type="spellEnd"/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спортивний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функціонер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каталонський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8-й за </w:t>
      </w:r>
      <w:proofErr w:type="spellStart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іком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 </w:t>
      </w:r>
      <w:hyperlink r:id="rId87" w:tooltip="МОК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МОК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8" w:tooltip="2010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32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"https://uk.wikipedia.org/wiki/%D0%90%D1%80%D0%BA%D0%B0%D0%B4%D1%96%D0%B9_%D0%84%D0%BB%D1%96%D1%88%D0%B5%D0%B2%D0%B8%D1%87" \o "Аркадій Єлішевич"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Аркадій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Єлішевич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0" w:tooltip="Доктор технічних наук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доктор </w:t>
        </w:r>
        <w:proofErr w:type="spell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технічних</w:t>
        </w:r>
        <w:proofErr w:type="spellEnd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наук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"https://uk.wikipedia.org/wiki/%D0%9F%D1%80%D0%BE%D1%84%D0%B5%D1%81%D0%BE%D1%80" \o "Професор"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"https://uk.wikipedia.org/wiki/%D0%94%D0%BE%D0%BD%D0%B5%D1%86%D1%8C%D0%BA%D0%B8%D0%B9_%D0%BF%D0%BE%D0%BB%D1%96%D1%82%D0%B5%D1%85%D0%BD%D1%96%D1%87%D0%BD%D0%B8%D0%B9_%D1%96%D0%BD%D1%81%D1%82%D0%B8%D1%82%D1%83%D1%82" \o "Донецький політехнічний інститут"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Донецького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політехнічного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1" w:tooltip="2002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37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"https://uk.wikipedia.org/wiki/%D0%86%D0%B2%D0%B0%D0%BD_%D0%93%D0%B5%D0%BB%D1%8C" \o "Іван Гель"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Гель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ігійний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48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"https://uk.wikipedia.org/wiki/%D0%A0%D0%BE%D0%BD_%D0%95%D1%88%D1%82%D0%BE%D0%BD" \o "Рон Ештон"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Рон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Ештон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4" w:tooltip="2009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54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"https://uk.wikipedia.org/wiki/%D0%90%D0%BD%D2%91%D0%B5%D0%BB%D0%B0_%D0%9C%D0%B5%D1%80%D0%BA%D0%B5%D0%BB%D1%8C" \o "Анґела Меркель"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Анґела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Меркель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канцлер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56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Михайло Сирота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Михайло Сирота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61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"https://uk.wikipedia.org/wiki/%D0%9E%D0%BB%D0%B5%D0%BA%D1%81%D0%B0%D0%BD%D0%B4%D1%80_%D0%93%D0%BD%D0%B8%D0%BB%D0%B8%D1%86%D1%8C%D0%BA%D0%B8%D0%B9" \o "Олександр Гнилицький"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Гнилицький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72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"https://uk.wikipedia.org/wiki/%D0%A1%D0%B5%D1%80%D0%B3%D1%96%D0%B9_%D0%9B%D1%8C%D0%BE%D0%B2%D0%BE%D1%87%D0%BA%D1%96%D0%BD" \o "Сергій Льовочкін"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Льовочкін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суперечливої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репутації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A3C8F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00" w:tooltip="1571" w:history="1">
        <w:r w:rsidRPr="00DA3C8F">
          <w:rPr>
            <w:rFonts w:ascii="Times New Roman" w:hAnsi="Times New Roman" w:cs="Times New Roman"/>
            <w:sz w:val="28"/>
            <w:szCs w:val="28"/>
            <w:lang w:val="uk-UA" w:eastAsia="ru-RU"/>
          </w:rPr>
          <w:t>1571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3C8F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Георг Фабрициус (ще не написана)" w:history="1">
        <w:r w:rsidRPr="00DA3C8F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Георг </w:t>
        </w:r>
        <w:proofErr w:type="spellStart"/>
        <w:r w:rsidRPr="00DA3C8F">
          <w:rPr>
            <w:rFonts w:ascii="Times New Roman" w:hAnsi="Times New Roman" w:cs="Times New Roman"/>
            <w:sz w:val="28"/>
            <w:szCs w:val="28"/>
            <w:lang w:val="uk-UA" w:eastAsia="ru-RU"/>
          </w:rPr>
          <w:t>Фабрициус</w:t>
        </w:r>
        <w:proofErr w:type="spellEnd"/>
      </w:hyperlink>
      <w:r w:rsidRPr="00DA3C8F">
        <w:rPr>
          <w:rFonts w:ascii="Times New Roman" w:hAnsi="Times New Roman" w:cs="Times New Roman"/>
          <w:sz w:val="28"/>
          <w:szCs w:val="28"/>
          <w:lang w:val="uk-UA" w:eastAsia="ru-RU"/>
        </w:rPr>
        <w:t>, німецький історик, філолог і поет.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771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1771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"https://uk.wikipedia.org/wiki/%D0%A0%D0%BE%D0%B7%D1%83%D0%BC%D0%BE%D0%B2%D1%81%D1%8C%D0%BA%D0%B8%D0%B9_%D0%9E%D0%BB%D0%B5%D0%BA%D1%81%D1%96%D0%B9_%D0%93%D1%80%D0%B8%D0%B3%D0%BE%D1%80%D0%BE%D0%B2%D0%B8%D1%87" \o "Розумовський Олексій Григорович"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Розумовський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, граф, генерал-фельдмаршал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лобі</w:t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царському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дворі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активної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відновлено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"https://uk.wikipedia.org/wiki/%D0%9A%D0%B8%D1%97%D0%B2%D1%81%D1%8C%D0%BA%D0%B0_%D0%BC%D0%B8%D1%82%D1%80%D0%BE%D0%BF%D0%BE%D0%BB%D1%96%D1%8F" \o "Київська митрополія"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Київську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митрополію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царську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грамоту про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обрання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брата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"https://uk.wikipedia.org/wiki/%D0%A0%D0%BE%D0%B7%D1%83%D0%BC%D0%BE%D0%B2%D1%81%D1%8C%D0%BA%D0%B8%D0%B9_%D0%9A%D0%B8%D1%80%D0%B8%D0%BB%D0%BE_%D0%93%D1%80%D0%B8%D0%B3%D0%BE%D1%80%D0%BE%D0%B2%D0%B8%D1%87" \o "Розумовський Кирило Григорович"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Кирила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Розумовського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790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Сміт Адам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Адам </w:t>
        </w:r>
        <w:proofErr w:type="spell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Сміт</w:t>
        </w:r>
        <w:proofErr w:type="spellEnd"/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філософ-етик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; один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12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"https://uk.wikipedia.org/wiki/%D0%90%D0%BD%D1%80%D1%96_%D0%9F%D1%83%D0%B0%D0%BD%D0%BA%D0%B0%D1%80%D0%B5" \o "Анрі Пуанкаре"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Пуанкаре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Математик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7" w:tooltip="1854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40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"https://uk.wikipedia.org/w/index.php?title=%D0%90%D1%80%D0%BD%D0%BE%D0%BB%D1%8C%D0%B4%D0%BE_%D0%97%D0%BE%D0%BA%D0%BA%D1%96&amp;action=edit&amp;redlink=1" \o "Арнольдо Зоккі (ще не написана)"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Арнольдо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Зоккі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Дзоккі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Цочі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автор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статуї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Христофор Колумб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Христофора Колумба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"https://uk.wikipedia.org/wiki/%D0%91%D1%83%D0%B5%D0%BD%D0%BE%D1%81-%D0%90%D0%B9%D1%80%D0%B5%D1%81" \o "Буенос-Айрес"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Буенос-Айресі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скульптора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"https://uk.wikipedia.org/wiki/%D0%95%D0%BC%D1%96%D0%BB%D1%96%D0%BE_%D0%97%D0%BE%D0%BA%D0%BA%D1%96" \o "Еміліо Зоккі"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Еміліо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Зоккі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автора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кінного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пам'ятнику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"https://uk.wikipedia.org/wiki/%D0%92%D1%96%D0%BA%D1%82%D0%BE%D1%80_%D0%95%D0%BC%D0%B0%D0%BD%D1%83%D1%97%D0%BB_II" \o "Віктор Емануїл II"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Віктору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Емануїлу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"https://uk.wikipedia.org/wiki/%D0%A4%D0%BB%D0%BE%D1%80%D0%B5%D0%BD%D1%86%D1%96%D1%8F" \o "Флоренція"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Флоренції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двоюрідний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племінник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скульптора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"https://uk.wikipedia.org/w/index.php?title=%D0%A7%D0%B5%D0%B7%D0%B0%D1%80%D0%B5_%D0%97%D0%BE%D0%BA%D0%BA%D1%96&amp;action=edit&amp;redlink=1" \o "Чезаре Зоккі (ще не написана)"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Чезаре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Зоккі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автора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пам'ятнику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Данте Аліг'єрі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Данте </w:t>
        </w:r>
        <w:proofErr w:type="spell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Аліг'є</w:t>
        </w:r>
        <w:proofErr w:type="gram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"https://uk.wikipedia.org/wiki/%D0%A2%D1%80%D0%B5%D0%BD%D1%82%D0%BE" \o "Тренто"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Тренто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60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"https://uk.wikipedia.org/wiki/%D0%9F%D0%B0%D0%B2%D0%BB%D0%BE_%D2%90%D0%BE%D0%B9%D0%B4%D0%B8%D1%87" \o "Павло Ґойдич"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Ґойдич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греко-католицький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"https://uk.wikipedia.org/wiki/%D0%84%D0%BF%D0%B8%D1%81%D0%BA%D0%BE%D0%BF" \o "Єпископ"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"https://uk.wikipedia.org/wiki/%D0%9F%D1%80%D1%8F%D1%88%D1%96%D0%B2%D1%81%D1%8C%D0%BA%D0%B0_%D0%B3%D1%80%D0%B5%D0%BA%D0%BE-%D0%BA%D0%B0%D1%82%D0%BE%D0%BB%D0%B8%D1%86%D1%8C%D0%BA%D0%B0_%D1%94%D0%BF%D0%B0%D1%80%D1%85%D1%96%D1%8F" \o "Пряшівська греко-католицька єпархія"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Пряшівської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єпархії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у 2001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проголошений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"https://uk.wikipedia.org/wiki/%D0%91%D0%BB%D0%B0%D0%B6%D0%B5%D0%BD%D0%BD%D0%B8%D0%B9" \o "Блаженний"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блаженним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67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Джон Колтрейн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Джон Колтрейн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саксофоні</w:t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та композитор.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83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5" w:tooltip="Рузвельт Сайкс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Рузвельт Сайкс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93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"https://uk.wikipedia.org/wiki/%D0%9B%D0%B5%D0%B2%D0%B8%D1%86%D1%8C%D0%BA%D0%B8%D0%B9_%D0%9C%D0%B8%D1%80%D0%BE%D0%BD_%D0%9C%D0%B8%D0%BA%D0%BE%D0%BB%D0%B0%D0%B9%D0%BE%D0%B2%D0%B8%D1%87" \o "Левицький Мирон Миколайович"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Левицький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Мирон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письменник-прозаї</w:t>
      </w:r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маляр,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2009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Лешек Колаковський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Лешек </w:t>
        </w:r>
        <w:proofErr w:type="spellStart"/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Колаковський</w:t>
        </w:r>
        <w:proofErr w:type="spellEnd"/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</w:p>
    <w:p w:rsidR="00DA3C8F" w:rsidRPr="00DA3C8F" w:rsidRDefault="00DA3C8F" w:rsidP="00DA3C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2014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298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на борту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"https://uk.wikipedia.org/wiki/Boeing_777" \o "Boeing 777"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Boeing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777</w: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виконував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рейс </w:t>
      </w:r>
      <w:hyperlink r:id="rId120" w:tooltip="Амстердам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Амстердам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121" w:tooltip="Куала-Лумпур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Куала-Лумпур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"https://uk.wikipedia.org/wiki/%D0%97%D0%B1%D0%B8%D1%82%D1%82%D1%8F_%D0%91%D0%BE%D1%97%D0%BD%D0%B3%D0%B0_777_%D0%B1%D1%96%D0%BB%D1%8F_%D0%94%D0%BE%D0%BD%D0%B5%D1%86%D1%8C%D0%BA%D0%B0" \o "Збиття Боїнга 777 біля Донецька" </w:instrText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збитого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2" w:tooltip="Чистякове" w:history="1">
        <w:r w:rsidRPr="00DA3C8F">
          <w:rPr>
            <w:rFonts w:ascii="Times New Roman" w:hAnsi="Times New Roman" w:cs="Times New Roman"/>
            <w:sz w:val="28"/>
            <w:szCs w:val="28"/>
            <w:lang w:eastAsia="ru-RU"/>
          </w:rPr>
          <w:t>Торезом</w:t>
        </w:r>
      </w:hyperlink>
      <w:r w:rsidRPr="00DA3C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російськими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C8F">
        <w:rPr>
          <w:rFonts w:ascii="Times New Roman" w:hAnsi="Times New Roman" w:cs="Times New Roman"/>
          <w:sz w:val="28"/>
          <w:szCs w:val="28"/>
          <w:lang w:eastAsia="ru-RU"/>
        </w:rPr>
        <w:t>терористами</w:t>
      </w:r>
      <w:proofErr w:type="spellEnd"/>
      <w:r w:rsidRPr="00DA3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DA3C8F" w:rsidRDefault="00E41C0E" w:rsidP="00DA3C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DA3C8F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D4E"/>
    <w:multiLevelType w:val="multilevel"/>
    <w:tmpl w:val="4B32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B3579"/>
    <w:multiLevelType w:val="multilevel"/>
    <w:tmpl w:val="62FA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FD7E72"/>
    <w:multiLevelType w:val="multilevel"/>
    <w:tmpl w:val="6C9E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3C8F"/>
    <w:rsid w:val="00AB28B5"/>
    <w:rsid w:val="00DA3C8F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DA3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A3C8F"/>
  </w:style>
  <w:style w:type="character" w:customStyle="1" w:styleId="mw-editsection">
    <w:name w:val="mw-editsection"/>
    <w:basedOn w:val="a0"/>
    <w:rsid w:val="00DA3C8F"/>
  </w:style>
  <w:style w:type="character" w:customStyle="1" w:styleId="mw-editsection-bracket">
    <w:name w:val="mw-editsection-bracket"/>
    <w:basedOn w:val="a0"/>
    <w:rsid w:val="00DA3C8F"/>
  </w:style>
  <w:style w:type="character" w:styleId="a3">
    <w:name w:val="Hyperlink"/>
    <w:basedOn w:val="a0"/>
    <w:uiPriority w:val="99"/>
    <w:semiHidden/>
    <w:unhideWhenUsed/>
    <w:rsid w:val="00DA3C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3C8F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DA3C8F"/>
  </w:style>
  <w:style w:type="paragraph" w:styleId="a5">
    <w:name w:val="Normal (Web)"/>
    <w:basedOn w:val="a"/>
    <w:uiPriority w:val="99"/>
    <w:semiHidden/>
    <w:unhideWhenUsed/>
    <w:rsid w:val="00DA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A3C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96" TargetMode="External"/><Relationship Id="rId117" Type="http://schemas.openxmlformats.org/officeDocument/2006/relationships/hyperlink" Target="https://uk.wikipedia.org/wiki/2009" TargetMode="External"/><Relationship Id="rId21" Type="http://schemas.openxmlformats.org/officeDocument/2006/relationships/hyperlink" Target="https://uk.wikipedia.org/wiki/%D0%90%D0%B7%D0%BE%D0%B2_(%D0%BC%D1%96%D1%81%D1%82%D0%BE)" TargetMode="External"/><Relationship Id="rId42" Type="http://schemas.openxmlformats.org/officeDocument/2006/relationships/hyperlink" Target="https://uk.wikipedia.org/wiki/%D0%96%D1%83%D1%80%D0%BD%D0%B0%D0%BB" TargetMode="External"/><Relationship Id="rId47" Type="http://schemas.openxmlformats.org/officeDocument/2006/relationships/hyperlink" Target="https://uk.wikipedia.org/wiki/1907" TargetMode="External"/><Relationship Id="rId63" Type="http://schemas.openxmlformats.org/officeDocument/2006/relationships/hyperlink" Target="https://uk.wikipedia.org/wiki/%D0%A0%D0%B0%D0%B4%D0%B0_%D0%9C%D1%96%D0%BD%D1%96%D1%81%D1%82%D1%80%D1%96%D0%B2_%D0%A3%D0%A0%D0%A1%D0%A0" TargetMode="External"/><Relationship Id="rId68" Type="http://schemas.openxmlformats.org/officeDocument/2006/relationships/hyperlink" Target="https://uk.wikipedia.org/wiki/%D0%A7%D0%B8%D1%81%D1%82%D1%8F%D0%BA%D0%BE%D0%B2%D0%B5" TargetMode="External"/><Relationship Id="rId84" Type="http://schemas.openxmlformats.org/officeDocument/2006/relationships/hyperlink" Target="https://uk.wikipedia.org/wiki/%D0%9C%D0%B0%D1%80%D0%BA%D1%81%D0%B8%D0%B7%D0%BC" TargetMode="External"/><Relationship Id="rId89" Type="http://schemas.openxmlformats.org/officeDocument/2006/relationships/hyperlink" Target="https://uk.wikipedia.org/wiki/1932" TargetMode="External"/><Relationship Id="rId112" Type="http://schemas.openxmlformats.org/officeDocument/2006/relationships/hyperlink" Target="https://uk.wikipedia.org/wiki/1967" TargetMode="External"/><Relationship Id="rId16" Type="http://schemas.openxmlformats.org/officeDocument/2006/relationships/hyperlink" Target="https://uk.wikipedia.org/wiki/%D0%91%D0%BE%D1%80%D0%B4%D0%BE" TargetMode="External"/><Relationship Id="rId107" Type="http://schemas.openxmlformats.org/officeDocument/2006/relationships/hyperlink" Target="https://uk.wikipedia.org/wiki/1854" TargetMode="External"/><Relationship Id="rId11" Type="http://schemas.openxmlformats.org/officeDocument/2006/relationships/hyperlink" Target="https://uk.wikipedia.org/wiki/1429" TargetMode="External"/><Relationship Id="rId32" Type="http://schemas.openxmlformats.org/officeDocument/2006/relationships/hyperlink" Target="https://uk.wikipedia.org/wiki/%D0%90%D0%B2%D0%B0%D0%BD%D1%82%D1%8E%D1%80%D0%B0" TargetMode="External"/><Relationship Id="rId37" Type="http://schemas.openxmlformats.org/officeDocument/2006/relationships/hyperlink" Target="https://uk.wikipedia.org/wiki/%D0%9B%D1%8E%D0%B4%D0%BE%D0%B2%D0%B8%D0%BA_XVI_(%D0%BA%D0%BE%D1%80%D0%BE%D0%BB%D1%8C_%D0%A4%D1%80%D0%B0%D0%BD%D1%86%D1%96%D1%97)" TargetMode="External"/><Relationship Id="rId53" Type="http://schemas.openxmlformats.org/officeDocument/2006/relationships/hyperlink" Target="https://uk.wikipedia.org/wiki/%D0%93%D0%B5%D0%BE%D1%80%D0%B3_V" TargetMode="External"/><Relationship Id="rId58" Type="http://schemas.openxmlformats.org/officeDocument/2006/relationships/hyperlink" Target="https://uk.wikipedia.org/wiki/1941" TargetMode="External"/><Relationship Id="rId74" Type="http://schemas.openxmlformats.org/officeDocument/2006/relationships/hyperlink" Target="https://uk.wikipedia.org/wiki/%D0%A0%D0%B5%D0%BA%D1%82%D0%BE%D1%80" TargetMode="External"/><Relationship Id="rId79" Type="http://schemas.openxmlformats.org/officeDocument/2006/relationships/hyperlink" Target="https://uk.wikipedia.org/wiki/1871" TargetMode="External"/><Relationship Id="rId102" Type="http://schemas.openxmlformats.org/officeDocument/2006/relationships/hyperlink" Target="https://uk.wikipedia.org/wiki/1771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uk.wikipedia.org/wiki/%D0%9B%D0%B5%D1%81%D0%BE%D1%82%D0%BE" TargetMode="External"/><Relationship Id="rId61" Type="http://schemas.openxmlformats.org/officeDocument/2006/relationships/hyperlink" Target="https://uk.wikipedia.org/wiki/1945" TargetMode="External"/><Relationship Id="rId82" Type="http://schemas.openxmlformats.org/officeDocument/2006/relationships/hyperlink" Target="https://uk.wikipedia.org/wiki/1913" TargetMode="External"/><Relationship Id="rId90" Type="http://schemas.openxmlformats.org/officeDocument/2006/relationships/hyperlink" Target="https://uk.wikipedia.org/wiki/%D0%94%D0%BE%D0%BA%D1%82%D0%BE%D1%80_%D1%82%D0%B5%D1%85%D0%BD%D1%96%D1%87%D0%BD%D0%B8%D1%85_%D0%BD%D0%B0%D1%83%D0%BA" TargetMode="External"/><Relationship Id="rId95" Type="http://schemas.openxmlformats.org/officeDocument/2006/relationships/hyperlink" Target="https://uk.wikipedia.org/wiki/1954" TargetMode="External"/><Relationship Id="rId19" Type="http://schemas.openxmlformats.org/officeDocument/2006/relationships/hyperlink" Target="https://uk.wikipedia.org/wiki/1570" TargetMode="External"/><Relationship Id="rId14" Type="http://schemas.openxmlformats.org/officeDocument/2006/relationships/hyperlink" Target="https://uk.wikipedia.org/wiki/%D0%9A%D0%B0%D1%80%D0%BB_VII_(%D0%BA%D0%BE%D1%80%D0%BE%D0%BB%D1%8C_%D0%A4%D1%80%D0%B0%D0%BD%D1%86%D1%96%D1%97)" TargetMode="External"/><Relationship Id="rId22" Type="http://schemas.openxmlformats.org/officeDocument/2006/relationships/hyperlink" Target="https://uk.wikipedia.org/wiki/1710" TargetMode="External"/><Relationship Id="rId27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30" Type="http://schemas.openxmlformats.org/officeDocument/2006/relationships/hyperlink" Target="https://uk.wikipedia.org/wiki/1783" TargetMode="External"/><Relationship Id="rId35" Type="http://schemas.openxmlformats.org/officeDocument/2006/relationships/hyperlink" Target="https://uk.wikipedia.org/wiki/%D0%9C%D0%B0%D1%80%D1%81%D0%BE%D0%B2%D0%B5_%D0%BF%D0%BE%D0%BB%D0%B5_(%D0%9F%D0%B0%D1%80%D0%B8%D0%B6)" TargetMode="External"/><Relationship Id="rId43" Type="http://schemas.openxmlformats.org/officeDocument/2006/relationships/hyperlink" Target="https://uk.wikipedia.org/wiki/%D0%9F%D0%B0%D0%BD%D1%87_(%D0%B6%D1%83%D1%80%D0%BD%D0%B0%D0%BB)" TargetMode="External"/><Relationship Id="rId48" Type="http://schemas.openxmlformats.org/officeDocument/2006/relationships/hyperlink" Target="https://uk.wikipedia.org/wiki/1911" TargetMode="External"/><Relationship Id="rId56" Type="http://schemas.openxmlformats.org/officeDocument/2006/relationships/hyperlink" Target="https://uk.wikipedia.org/wiki/1933" TargetMode="External"/><Relationship Id="rId64" Type="http://schemas.openxmlformats.org/officeDocument/2006/relationships/hyperlink" Target="https://uk.wikipedia.org/wiki/1962" TargetMode="External"/><Relationship Id="rId69" Type="http://schemas.openxmlformats.org/officeDocument/2006/relationships/hyperlink" Target="https://uk.wikipedia.org/wiki/%D0%90%D0%BC%D1%81%D1%82%D0%B5%D1%80%D0%B4%D0%B0%D0%BC" TargetMode="External"/><Relationship Id="rId77" Type="http://schemas.openxmlformats.org/officeDocument/2006/relationships/hyperlink" Target="https://uk.wikipedia.org/wiki/1849" TargetMode="External"/><Relationship Id="rId100" Type="http://schemas.openxmlformats.org/officeDocument/2006/relationships/hyperlink" Target="https://uk.wikipedia.org/wiki/1571" TargetMode="External"/><Relationship Id="rId105" Type="http://schemas.openxmlformats.org/officeDocument/2006/relationships/hyperlink" Target="https://uk.wikipedia.org/wiki/1912" TargetMode="External"/><Relationship Id="rId113" Type="http://schemas.openxmlformats.org/officeDocument/2006/relationships/hyperlink" Target="https://uk.wikipedia.org/wiki/%D0%94%D0%B6%D0%BE%D0%BD_%D0%9A%D0%BE%D0%BB%D1%82%D1%80%D0%B5%D0%B9%D0%BD" TargetMode="External"/><Relationship Id="rId118" Type="http://schemas.openxmlformats.org/officeDocument/2006/relationships/hyperlink" Target="https://uk.wikipedia.org/wiki/%D0%9B%D0%B5%D1%88%D0%B5%D0%BA_%D0%9A%D0%BE%D0%BB%D0%B0%D0%BA%D0%BE%D0%B2%D1%81%D1%8C%D0%BA%D0%B8%D0%B9" TargetMode="External"/><Relationship Id="rId8" Type="http://schemas.openxmlformats.org/officeDocument/2006/relationships/hyperlink" Target="https://uk.wikipedia.org/wiki/1048" TargetMode="External"/><Relationship Id="rId51" Type="http://schemas.openxmlformats.org/officeDocument/2006/relationships/hyperlink" Target="https://uk.wikipedia.org/wiki/1915" TargetMode="External"/><Relationship Id="rId72" Type="http://schemas.openxmlformats.org/officeDocument/2006/relationships/hyperlink" Target="https://uk.wikipedia.org/wiki/%D0%9F%D0%BE%D0%BB%D1%8C_%D0%94%D0%B5%D0%BB%D0%B0%D1%80%D0%BE%D1%88" TargetMode="External"/><Relationship Id="rId80" Type="http://schemas.openxmlformats.org/officeDocument/2006/relationships/hyperlink" Target="https://uk.wikipedia.org/wiki/1888" TargetMode="External"/><Relationship Id="rId85" Type="http://schemas.openxmlformats.org/officeDocument/2006/relationships/hyperlink" Target="https://uk.wikipedia.org/wiki/1920" TargetMode="External"/><Relationship Id="rId93" Type="http://schemas.openxmlformats.org/officeDocument/2006/relationships/hyperlink" Target="https://uk.wikipedia.org/wiki/1948" TargetMode="External"/><Relationship Id="rId98" Type="http://schemas.openxmlformats.org/officeDocument/2006/relationships/hyperlink" Target="https://uk.wikipedia.org/wiki/1961" TargetMode="External"/><Relationship Id="rId121" Type="http://schemas.openxmlformats.org/officeDocument/2006/relationships/hyperlink" Target="https://uk.wikipedia.org/wiki/%D0%9A%D1%83%D0%B0%D0%BB%D0%B0-%D0%9B%D1%83%D0%BC%D0%BF%D1%83%D1%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0%D0%B5%D0%B9%D0%BC%D1%81" TargetMode="External"/><Relationship Id="rId17" Type="http://schemas.openxmlformats.org/officeDocument/2006/relationships/hyperlink" Target="https://uk.wikipedia.org/wiki/1453" TargetMode="External"/><Relationship Id="rId25" Type="http://schemas.openxmlformats.org/officeDocument/2006/relationships/hyperlink" Target="https://uk.wikipedia.org/wiki/1784" TargetMode="External"/><Relationship Id="rId33" Type="http://schemas.openxmlformats.org/officeDocument/2006/relationships/hyperlink" Target="https://uk.wikipedia.org/wiki/%D0%9C%D0%B0%D0%B4%D0%B0%D0%B3%D0%B0%D1%81%D0%BA%D0%B0%D1%80" TargetMode="External"/><Relationship Id="rId38" Type="http://schemas.openxmlformats.org/officeDocument/2006/relationships/hyperlink" Target="https://uk.wikipedia.org/wiki/1793" TargetMode="External"/><Relationship Id="rId46" Type="http://schemas.openxmlformats.org/officeDocument/2006/relationships/hyperlink" Target="https://uk.wikipedia.org/wiki/1868" TargetMode="External"/><Relationship Id="rId59" Type="http://schemas.openxmlformats.org/officeDocument/2006/relationships/hyperlink" Target="https://uk.wikipedia.org/wiki/%D0%94%D0%B8%D1%81%D1%82%D1%80%D0%B8%D0%BA%D1%82_%C2%AB%D0%93%D0%B0%D0%BB%D0%B8%D1%87%D0%B8%D0%BD%D0%B0%C2%BB" TargetMode="External"/><Relationship Id="rId67" Type="http://schemas.openxmlformats.org/officeDocument/2006/relationships/hyperlink" Target="https://uk.wikipedia.org/wiki/2014" TargetMode="External"/><Relationship Id="rId103" Type="http://schemas.openxmlformats.org/officeDocument/2006/relationships/hyperlink" Target="https://uk.wikipedia.org/wiki/1790" TargetMode="External"/><Relationship Id="rId108" Type="http://schemas.openxmlformats.org/officeDocument/2006/relationships/hyperlink" Target="https://uk.wikipedia.org/wiki/1940" TargetMode="External"/><Relationship Id="rId116" Type="http://schemas.openxmlformats.org/officeDocument/2006/relationships/hyperlink" Target="https://uk.wikipedia.org/wiki/1993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uk.wikipedia.org/wiki/1696" TargetMode="External"/><Relationship Id="rId41" Type="http://schemas.openxmlformats.org/officeDocument/2006/relationships/hyperlink" Target="https://uk.wikipedia.org/wiki/1841" TargetMode="External"/><Relationship Id="rId54" Type="http://schemas.openxmlformats.org/officeDocument/2006/relationships/hyperlink" Target="https://uk.wikipedia.org/wiki/1917" TargetMode="External"/><Relationship Id="rId62" Type="http://schemas.openxmlformats.org/officeDocument/2006/relationships/hyperlink" Target="https://uk.wikipedia.org/wiki/1958" TargetMode="External"/><Relationship Id="rId70" Type="http://schemas.openxmlformats.org/officeDocument/2006/relationships/hyperlink" Target="https://uk.wikipedia.org/wiki/%D0%9A%D1%83%D0%B0%D0%BB%D0%B0-%D0%9B%D1%83%D0%BC%D0%BF%D1%83%D1%80" TargetMode="External"/><Relationship Id="rId75" Type="http://schemas.openxmlformats.org/officeDocument/2006/relationships/hyperlink" Target="https://uk.wikipedia.org/wiki/1846" TargetMode="External"/><Relationship Id="rId83" Type="http://schemas.openxmlformats.org/officeDocument/2006/relationships/hyperlink" Target="https://uk.wikipedia.org/wiki/%D0%A0%D0%BE%D0%B6%D0%B5_%D0%93%D0%B0%D1%80%D0%BE%D0%B4%D1%96" TargetMode="External"/><Relationship Id="rId88" Type="http://schemas.openxmlformats.org/officeDocument/2006/relationships/hyperlink" Target="https://uk.wikipedia.org/wiki/2010" TargetMode="External"/><Relationship Id="rId91" Type="http://schemas.openxmlformats.org/officeDocument/2006/relationships/hyperlink" Target="https://uk.wikipedia.org/wiki/2002" TargetMode="External"/><Relationship Id="rId96" Type="http://schemas.openxmlformats.org/officeDocument/2006/relationships/hyperlink" Target="https://uk.wikipedia.org/wiki/1956" TargetMode="External"/><Relationship Id="rId111" Type="http://schemas.openxmlformats.org/officeDocument/2006/relationships/hyperlink" Target="https://uk.wikipedia.org/wiki/19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709_%D0%B4%D0%BE_%D0%BD._%D0%B5." TargetMode="External"/><Relationship Id="rId15" Type="http://schemas.openxmlformats.org/officeDocument/2006/relationships/hyperlink" Target="https://uk.wikipedia.org/wiki/1453" TargetMode="External"/><Relationship Id="rId23" Type="http://schemas.openxmlformats.org/officeDocument/2006/relationships/hyperlink" Target="https://uk.wikipedia.org/wiki/1754" TargetMode="External"/><Relationship Id="rId28" Type="http://schemas.openxmlformats.org/officeDocument/2006/relationships/hyperlink" Target="https://uk.wikipedia.org/wiki/1775" TargetMode="External"/><Relationship Id="rId36" Type="http://schemas.openxmlformats.org/officeDocument/2006/relationships/hyperlink" Target="https://uk.wikipedia.org/wiki/%D0%9A%D0%BE%D1%80%D0%BE%D0%BB%D1%8C" TargetMode="External"/><Relationship Id="rId49" Type="http://schemas.openxmlformats.org/officeDocument/2006/relationships/hyperlink" Target="https://uk.wikipedia.org/wiki/%D0%A1%D0%B0%D0%BD%D0%BA%D1%82-%D0%9F%D0%B5%D1%82%D0%B5%D1%80%D0%B1%D1%83%D1%80%D0%B3" TargetMode="External"/><Relationship Id="rId57" Type="http://schemas.openxmlformats.org/officeDocument/2006/relationships/hyperlink" Target="https://uk.wikipedia.org/wiki/%D0%A5%D0%B5%D1%80%D1%81%D0%BE%D0%BD" TargetMode="External"/><Relationship Id="rId106" Type="http://schemas.openxmlformats.org/officeDocument/2006/relationships/hyperlink" Target="https://uk.wikipedia.org/wiki/%D0%9C%D0%B0%D1%82%D0%B5%D0%BC%D0%B0%D1%82%D0%B8%D0%BA" TargetMode="External"/><Relationship Id="rId114" Type="http://schemas.openxmlformats.org/officeDocument/2006/relationships/hyperlink" Target="https://uk.wikipedia.org/wiki/1983" TargetMode="External"/><Relationship Id="rId119" Type="http://schemas.openxmlformats.org/officeDocument/2006/relationships/hyperlink" Target="https://uk.wikipedia.org/wiki/2014" TargetMode="External"/><Relationship Id="rId10" Type="http://schemas.openxmlformats.org/officeDocument/2006/relationships/hyperlink" Target="https://uk.wikipedia.org/wiki/%D0%91%D0%B5%D0%BD%D0%B5%D0%B4%D0%B8%D0%BA%D1%82_IX" TargetMode="External"/><Relationship Id="rId31" Type="http://schemas.openxmlformats.org/officeDocument/2006/relationships/hyperlink" Target="https://uk.wikipedia.org/wiki/1785" TargetMode="External"/><Relationship Id="rId44" Type="http://schemas.openxmlformats.org/officeDocument/2006/relationships/hyperlink" Target="https://uk.wikipedia.org/wiki/1854" TargetMode="External"/><Relationship Id="rId52" Type="http://schemas.openxmlformats.org/officeDocument/2006/relationships/hyperlink" Target="https://uk.wikipedia.org/wiki/1917" TargetMode="External"/><Relationship Id="rId60" Type="http://schemas.openxmlformats.org/officeDocument/2006/relationships/hyperlink" Target="https://uk.wikipedia.org/wiki/1942" TargetMode="External"/><Relationship Id="rId65" Type="http://schemas.openxmlformats.org/officeDocument/2006/relationships/hyperlink" Target="https://uk.wikipedia.org/wiki/1973" TargetMode="External"/><Relationship Id="rId73" Type="http://schemas.openxmlformats.org/officeDocument/2006/relationships/hyperlink" Target="https://uk.wikipedia.org/wiki/1837" TargetMode="External"/><Relationship Id="rId78" Type="http://schemas.openxmlformats.org/officeDocument/2006/relationships/hyperlink" Target="https://uk.wikipedia.org/wiki/1930" TargetMode="External"/><Relationship Id="rId81" Type="http://schemas.openxmlformats.org/officeDocument/2006/relationships/hyperlink" Target="https://uk.wikipedia.org/wiki/1966" TargetMode="External"/><Relationship Id="rId86" Type="http://schemas.openxmlformats.org/officeDocument/2006/relationships/hyperlink" Target="https://uk.wikipedia.org/wiki/%D0%A5%D1%83%D0%B0%D0%BD_%D0%90%D0%BD%D1%82%D0%BE%D0%BD%D1%96%D0%BE_%D0%A1%D0%B0%D0%BC%D0%B0%D1%80%D0%B0%D0%BD%D1%87" TargetMode="External"/><Relationship Id="rId94" Type="http://schemas.openxmlformats.org/officeDocument/2006/relationships/hyperlink" Target="https://uk.wikipedia.org/wiki/2009" TargetMode="External"/><Relationship Id="rId99" Type="http://schemas.openxmlformats.org/officeDocument/2006/relationships/hyperlink" Target="https://uk.wikipedia.org/wiki/1972" TargetMode="External"/><Relationship Id="rId101" Type="http://schemas.openxmlformats.org/officeDocument/2006/relationships/hyperlink" Target="https://uk.wikipedia.org/w/index.php?title=%D0%93%D0%B5%D0%BE%D1%80%D0%B3_%D0%A4%D0%B0%D0%B1%D1%80%D0%B8%D1%86%D0%B8%D1%83%D1%81&amp;action=edit&amp;redlink=1" TargetMode="External"/><Relationship Id="rId122" Type="http://schemas.openxmlformats.org/officeDocument/2006/relationships/hyperlink" Target="https://uk.wikipedia.org/wiki/%D0%A7%D0%B8%D1%81%D1%82%D1%8F%D0%BA%D0%BE%D0%B2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0%B8%D0%BC" TargetMode="External"/><Relationship Id="rId13" Type="http://schemas.openxmlformats.org/officeDocument/2006/relationships/hyperlink" Target="https://uk.wikipedia.org/wiki/%D0%9F%D1%80%D0%B5%D1%81%D1%82%D0%BE%D0%BB_(%D1%82%D1%80%D0%BE%D0%BD)" TargetMode="External"/><Relationship Id="rId18" Type="http://schemas.openxmlformats.org/officeDocument/2006/relationships/hyperlink" Target="https://uk.wikipedia.org/wiki/1505" TargetMode="External"/><Relationship Id="rId39" Type="http://schemas.openxmlformats.org/officeDocument/2006/relationships/hyperlink" Target="https://uk.wikipedia.org/wiki/%D0%A8%D0%B0%D1%80%D0%BB%D0%BE%D1%82%D1%82%D0%B0_%D0%9A%D0%BE%D1%80%D0%B4%D0%B5" TargetMode="External"/><Relationship Id="rId109" Type="http://schemas.openxmlformats.org/officeDocument/2006/relationships/hyperlink" Target="https://uk.wikipedia.org/wiki/%D0%A5%D1%80%D0%B8%D1%81%D1%82%D0%BE%D1%84%D0%BE%D1%80_%D0%9A%D0%BE%D0%BB%D1%83%D0%BC%D0%B1" TargetMode="External"/><Relationship Id="rId34" Type="http://schemas.openxmlformats.org/officeDocument/2006/relationships/hyperlink" Target="https://uk.wikipedia.org/wiki/1791" TargetMode="External"/><Relationship Id="rId50" Type="http://schemas.openxmlformats.org/officeDocument/2006/relationships/hyperlink" Target="https://uk.wikipedia.org/wiki/%D0%9C%D0%BE%D1%81%D0%BA%D0%B2%D0%B0" TargetMode="External"/><Relationship Id="rId55" Type="http://schemas.openxmlformats.org/officeDocument/2006/relationships/hyperlink" Target="https://uk.wikipedia.org/wiki/1918" TargetMode="External"/><Relationship Id="rId76" Type="http://schemas.openxmlformats.org/officeDocument/2006/relationships/hyperlink" Target="https://uk.wikipedia.org/wiki/1888" TargetMode="External"/><Relationship Id="rId97" Type="http://schemas.openxmlformats.org/officeDocument/2006/relationships/hyperlink" Target="https://uk.wikipedia.org/wiki/%D0%9C%D0%B8%D1%85%D0%B0%D0%B9%D0%BB%D0%BE_%D0%A1%D0%B8%D1%80%D0%BE%D1%82%D0%B0" TargetMode="External"/><Relationship Id="rId104" Type="http://schemas.openxmlformats.org/officeDocument/2006/relationships/hyperlink" Target="https://uk.wikipedia.org/wiki/%D0%A1%D0%BC%D1%96%D1%82_%D0%90%D0%B4%D0%B0%D0%BC" TargetMode="External"/><Relationship Id="rId120" Type="http://schemas.openxmlformats.org/officeDocument/2006/relationships/hyperlink" Target="https://uk.wikipedia.org/wiki/%D0%90%D0%BC%D1%81%D1%82%D0%B5%D1%80%D0%B4%D0%B0%D0%BC" TargetMode="External"/><Relationship Id="rId7" Type="http://schemas.openxmlformats.org/officeDocument/2006/relationships/hyperlink" Target="https://uk.wikipedia.org/w/index.php?title=%D0%A7%D1%83_%D0%A4%D1%83&amp;action=edit&amp;redlink=1" TargetMode="External"/><Relationship Id="rId71" Type="http://schemas.openxmlformats.org/officeDocument/2006/relationships/hyperlink" Target="https://uk.wikipedia.org/wiki/1797" TargetMode="External"/><Relationship Id="rId92" Type="http://schemas.openxmlformats.org/officeDocument/2006/relationships/hyperlink" Target="https://uk.wikipedia.org/wiki/193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24" Type="http://schemas.openxmlformats.org/officeDocument/2006/relationships/hyperlink" Target="https://uk.wikipedia.org/wiki/%D0%9D%D1%8C%D1%8E-%D0%99%D0%BE%D1%80%D0%BA" TargetMode="External"/><Relationship Id="rId40" Type="http://schemas.openxmlformats.org/officeDocument/2006/relationships/hyperlink" Target="https://uk.wikipedia.org/wiki/%D0%9C%D0%B0%D1%80%D0%B0%D1%82_%D0%96%D0%B0%D0%BD-%D0%9F%D0%BE%D0%BB%D1%8C" TargetMode="External"/><Relationship Id="rId45" Type="http://schemas.openxmlformats.org/officeDocument/2006/relationships/hyperlink" Target="https://uk.wikipedia.org/wiki/%D0%97%D0%B5%D0%BC%D0%BC%D0%B5%D1%80%D1%96%D0%BD%D0%B3%D1%81%D1%8C%D0%BA%D0%B0_%D0%B7%D0%B0%D0%BB%D1%96%D0%B7%D0%BD%D0%B8%D1%86%D1%8F" TargetMode="External"/><Relationship Id="rId66" Type="http://schemas.openxmlformats.org/officeDocument/2006/relationships/hyperlink" Target="https://uk.wikipedia.org/wiki/1997" TargetMode="External"/><Relationship Id="rId87" Type="http://schemas.openxmlformats.org/officeDocument/2006/relationships/hyperlink" Target="https://uk.wikipedia.org/wiki/%D0%9C%D0%9E%D0%9A" TargetMode="External"/><Relationship Id="rId110" Type="http://schemas.openxmlformats.org/officeDocument/2006/relationships/hyperlink" Target="https://uk.wikipedia.org/wiki/%D0%94%D0%B0%D0%BD%D1%82%D0%B5_%D0%90%D0%BB%D1%96%D0%B3%27%D1%94%D1%80%D1%96" TargetMode="External"/><Relationship Id="rId115" Type="http://schemas.openxmlformats.org/officeDocument/2006/relationships/hyperlink" Target="https://uk.wikipedia.org/wiki/%D0%A0%D1%83%D0%B7%D0%B2%D0%B5%D0%BB%D1%8C%D1%82_%D0%A1%D0%B0%D0%B9%D0%BA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5227</Words>
  <Characters>29795</Characters>
  <Application>Microsoft Office Word</Application>
  <DocSecurity>0</DocSecurity>
  <Lines>248</Lines>
  <Paragraphs>69</Paragraphs>
  <ScaleCrop>false</ScaleCrop>
  <Company>RePack by SPecialiST</Company>
  <LinksUpToDate>false</LinksUpToDate>
  <CharactersWithSpaces>34953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2018-06-25T13:04:00Z</dcterms:created>
  <dcterms:modified xsi:type="dcterms:W3CDTF">2018-06-25T13:07:00Z</dcterms:modified>
</cp:coreProperties>
</file>